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1685" w14:textId="77777777" w:rsidR="004A5375" w:rsidRPr="00AF0AFC" w:rsidRDefault="00AF0AFC" w:rsidP="004A5375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="004A537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ALUNNO 23</w:t>
      </w:r>
    </w:p>
    <w:p w14:paraId="77FD156A" w14:textId="4B58D0CB" w:rsidR="00AF0AFC" w:rsidRPr="00AF0AFC" w:rsidRDefault="00AF0AFC" w:rsidP="0028370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AF0AF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AF0AF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AF0AF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="00283709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S</w:t>
      </w: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i è inserita nella nuova scuola in modo </w:t>
      </w: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positivo,  dimostrando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curiosità per ciò che la circonda, interesse e motivazione per l'esperienza scolastica. </w:t>
      </w:r>
    </w:p>
    <w:p w14:paraId="432B82D0" w14:textId="4D6B1083" w:rsidR="00AF0AFC" w:rsidRPr="00AF0AFC" w:rsidRDefault="00AF0AFC" w:rsidP="00AF0A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Molto </w:t>
      </w: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aperta,  comunica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e collabora volentieri con i compagni,  con i quali però in alcuni casi assume atteggiamenti polemici </w:t>
      </w:r>
      <w:proofErr w:type="spell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poich</w:t>
      </w:r>
      <w:r w:rsidR="00283709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è</w:t>
      </w:r>
      <w:proofErr w:type="spell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si pone assumendo un ruolo sovrastante.</w:t>
      </w:r>
    </w:p>
    <w:p w14:paraId="77463BF4" w14:textId="77777777" w:rsidR="00AF0AFC" w:rsidRDefault="00AF0AFC" w:rsidP="00AF0AF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Significativa è la relazione con le </w:t>
      </w: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insegnanti,  delle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quali richiama spesso l'attenzione. </w:t>
      </w:r>
    </w:p>
    <w:p w14:paraId="2776013D" w14:textId="77777777" w:rsidR="00283709" w:rsidRPr="00AF0AFC" w:rsidRDefault="00283709" w:rsidP="00283709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Durante le attività è stato in grado di mantenere alte l'attenzione e la concentrazione. L'interesse è stato buono e la partecipazione solitamente attiva anche se spesso da sollecitare. Ha mostrato un impegno sempre adeguato a quanto richiesto. </w:t>
      </w:r>
    </w:p>
    <w:p w14:paraId="3C222C34" w14:textId="77777777" w:rsidR="00283709" w:rsidRDefault="00283709" w:rsidP="00283709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43C1C09A" w14:textId="77777777" w:rsidR="00283709" w:rsidRDefault="00283709" w:rsidP="00283709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20C74E03" w14:textId="77777777" w:rsidR="00283709" w:rsidRPr="00AF0AFC" w:rsidRDefault="00283709" w:rsidP="00AF0A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BFB6233" w14:textId="47F7CB0B" w:rsidR="00AF0AFC" w:rsidRDefault="00283709" w:rsidP="00AF0AFC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>…</w:t>
      </w:r>
      <w:r w:rsidR="00AF0AFC"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è riservato e </w:t>
      </w:r>
      <w:proofErr w:type="gramStart"/>
      <w:r w:rsidR="00AF0AFC"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dotato  di</w:t>
      </w:r>
      <w:proofErr w:type="gramEnd"/>
      <w:r w:rsidR="00AF0AFC"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senso di responsabilità;  si interessa con volontà a tutte le discipline di studio.</w:t>
      </w:r>
    </w:p>
    <w:p w14:paraId="408105AA" w14:textId="77777777" w:rsidR="00283709" w:rsidRPr="00AF0AFC" w:rsidRDefault="00283709" w:rsidP="002837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Svolge quanto richiesto in modo autonomo. Porta a termine il lavoro nei tempi richiesti, con cura, ordine e precisione.  Attenta alle consegne, è sempre pronta a intervenire in modo pertinente.</w:t>
      </w:r>
    </w:p>
    <w:p w14:paraId="30C333A9" w14:textId="77777777" w:rsidR="00283709" w:rsidRPr="00AF0AFC" w:rsidRDefault="00283709" w:rsidP="002837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Si impegna a fondo sia a casa sia a scuola, ottenendo risultati più che soddisfacenti. </w:t>
      </w:r>
    </w:p>
    <w:p w14:paraId="4BA19942" w14:textId="77777777" w:rsidR="00283709" w:rsidRPr="00AF0AFC" w:rsidRDefault="00283709" w:rsidP="002837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Il suo livello di apprendimento è decisamente ottimo.</w:t>
      </w:r>
    </w:p>
    <w:p w14:paraId="11816207" w14:textId="77777777" w:rsidR="00283709" w:rsidRPr="00AF0AFC" w:rsidRDefault="00283709" w:rsidP="0028370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145B44B" w14:textId="77777777" w:rsidR="00283709" w:rsidRDefault="00283709" w:rsidP="00AF0AFC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6626C031" w14:textId="77777777" w:rsidR="00283709" w:rsidRDefault="00283709" w:rsidP="00AF0AFC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0221846B" w14:textId="77777777" w:rsidR="00283709" w:rsidRDefault="00283709" w:rsidP="00AF0AFC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653EB419" w14:textId="77777777" w:rsidR="00AF0AFC" w:rsidRPr="00AF0AFC" w:rsidRDefault="00AF0AFC" w:rsidP="00AF0AF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È  scrupoloso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nell'osservanza delle regole della vita comune,  che accetta sempre di buon grado. </w:t>
      </w:r>
    </w:p>
    <w:p w14:paraId="29C2363F" w14:textId="77777777" w:rsidR="00283709" w:rsidRDefault="00AF0AFC" w:rsidP="00283709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Grazie all'attenzione </w:t>
      </w: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continua,  riesce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a gestire con profitto il suo tempo,  organizzando autonomamente  il lavoro. </w:t>
      </w:r>
      <w:r w:rsidR="00283709"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Di fronte ad ogni attività, non presenta alcuna difficoltà se non talvolta legata alla comprensione delle consegne che è in grado di portare a termine con successo nei tempi stabiliti. </w:t>
      </w:r>
    </w:p>
    <w:p w14:paraId="7F2E15A4" w14:textId="77777777" w:rsidR="00AF0AFC" w:rsidRPr="00AF0AFC" w:rsidRDefault="00AF0AFC" w:rsidP="00AF0AF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lastRenderedPageBreak/>
        <w:t>Il suo processo di apprendimento è regolare e armonioso in tutte le discipline. </w:t>
      </w:r>
    </w:p>
    <w:p w14:paraId="1E9A257D" w14:textId="0DFBBF46" w:rsidR="00A83EDF" w:rsidRPr="00F910F8" w:rsidRDefault="00AF0AFC" w:rsidP="00AF0AFC">
      <w:r w:rsidRPr="00AF0AF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sectPr w:rsidR="00A83EDF" w:rsidRPr="00F910F8" w:rsidSect="00BF4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EB"/>
    <w:rsid w:val="000E60C9"/>
    <w:rsid w:val="00283709"/>
    <w:rsid w:val="002C3AEF"/>
    <w:rsid w:val="003309F0"/>
    <w:rsid w:val="003B3476"/>
    <w:rsid w:val="003C6BD2"/>
    <w:rsid w:val="004669E0"/>
    <w:rsid w:val="004A5375"/>
    <w:rsid w:val="004F67EB"/>
    <w:rsid w:val="005679DC"/>
    <w:rsid w:val="00693734"/>
    <w:rsid w:val="00713296"/>
    <w:rsid w:val="00775390"/>
    <w:rsid w:val="00895900"/>
    <w:rsid w:val="009C7818"/>
    <w:rsid w:val="00A83EDF"/>
    <w:rsid w:val="00AF0AFC"/>
    <w:rsid w:val="00AF0E7E"/>
    <w:rsid w:val="00B51F8C"/>
    <w:rsid w:val="00BA2B44"/>
    <w:rsid w:val="00BF4FF9"/>
    <w:rsid w:val="00E87EAE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C86"/>
  <w15:chartTrackingRefBased/>
  <w15:docId w15:val="{5B5E8E37-089B-40C3-8B8D-BBA1D04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2024-01-20T09:02:00Z</cp:lastPrinted>
  <dcterms:created xsi:type="dcterms:W3CDTF">2024-01-20T09:06:00Z</dcterms:created>
  <dcterms:modified xsi:type="dcterms:W3CDTF">2024-01-20T09:06:00Z</dcterms:modified>
</cp:coreProperties>
</file>