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1A218" w14:textId="578FBAB8" w:rsidR="004F2B6F" w:rsidRDefault="008152ED" w:rsidP="008152ED">
      <w:pPr>
        <w:spacing w:after="100" w:line="240" w:lineRule="auto"/>
        <w:rPr>
          <w:rFonts w:ascii="Arial" w:eastAsia="Times New Roman" w:hAnsi="Arial" w:cs="Arial"/>
          <w:color w:val="000000"/>
          <w:sz w:val="28"/>
          <w:szCs w:val="28"/>
          <w:lang w:eastAsia="it-IT"/>
        </w:rPr>
      </w:pPr>
      <w:r>
        <w:rPr>
          <w:rFonts w:ascii="Arial" w:eastAsia="Times New Roman" w:hAnsi="Arial" w:cs="Arial"/>
          <w:color w:val="000000"/>
          <w:sz w:val="28"/>
          <w:szCs w:val="28"/>
          <w:lang w:eastAsia="it-IT"/>
        </w:rPr>
        <w:t xml:space="preserve">Giudizio </w:t>
      </w:r>
      <w:r w:rsidR="004F2B6F">
        <w:rPr>
          <w:rFonts w:ascii="Arial" w:eastAsia="Times New Roman" w:hAnsi="Arial" w:cs="Arial"/>
          <w:color w:val="000000"/>
          <w:sz w:val="28"/>
          <w:szCs w:val="28"/>
          <w:lang w:eastAsia="it-IT"/>
        </w:rPr>
        <w:t>2</w:t>
      </w:r>
    </w:p>
    <w:p w14:paraId="06542375" w14:textId="77777777" w:rsidR="004F2B6F" w:rsidRPr="002C6F17" w:rsidRDefault="004F2B6F" w:rsidP="004F2B6F">
      <w:pPr>
        <w:spacing w:after="100" w:line="240" w:lineRule="auto"/>
        <w:rPr>
          <w:rFonts w:ascii="Times New Roman" w:eastAsia="Times New Roman" w:hAnsi="Times New Roman" w:cs="Times New Roman"/>
          <w:sz w:val="24"/>
          <w:szCs w:val="24"/>
          <w:lang w:eastAsia="it-IT"/>
        </w:rPr>
      </w:pPr>
      <w:proofErr w:type="gramStart"/>
      <w:r w:rsidRPr="002C6F17">
        <w:rPr>
          <w:rFonts w:ascii="Arial" w:eastAsia="Times New Roman" w:hAnsi="Arial" w:cs="Arial"/>
          <w:color w:val="000000"/>
          <w:sz w:val="28"/>
          <w:szCs w:val="28"/>
          <w:lang w:eastAsia="it-IT"/>
        </w:rPr>
        <w:t>E’</w:t>
      </w:r>
      <w:proofErr w:type="gramEnd"/>
      <w:r w:rsidRPr="002C6F17">
        <w:rPr>
          <w:rFonts w:ascii="Arial" w:eastAsia="Times New Roman" w:hAnsi="Arial" w:cs="Arial"/>
          <w:color w:val="000000"/>
          <w:sz w:val="28"/>
          <w:szCs w:val="28"/>
          <w:lang w:eastAsia="it-IT"/>
        </w:rPr>
        <w:t xml:space="preserve"> volenterosa, si applica in tutte le materie, ma le sue difficoltà linguistiche non le permettono di comprendere il significato del lessico specifico delle discipline. Gli elaborati di italiano riflettono in pieno questa difficoltà, mentre in matematica riesce a svolgere le consegne operative dopo avere intuito il procedimento logico. </w:t>
      </w:r>
      <w:proofErr w:type="gramStart"/>
      <w:r w:rsidRPr="002C6F17">
        <w:rPr>
          <w:rFonts w:ascii="Arial" w:eastAsia="Times New Roman" w:hAnsi="Arial" w:cs="Arial"/>
          <w:color w:val="000000"/>
          <w:sz w:val="28"/>
          <w:szCs w:val="28"/>
          <w:lang w:eastAsia="it-IT"/>
        </w:rPr>
        <w:t>E’</w:t>
      </w:r>
      <w:proofErr w:type="gramEnd"/>
      <w:r w:rsidRPr="002C6F17">
        <w:rPr>
          <w:rFonts w:ascii="Arial" w:eastAsia="Times New Roman" w:hAnsi="Arial" w:cs="Arial"/>
          <w:color w:val="000000"/>
          <w:sz w:val="28"/>
          <w:szCs w:val="28"/>
          <w:lang w:eastAsia="it-IT"/>
        </w:rPr>
        <w:t xml:space="preserve"> stato predisposto un programma di apprendimento della lingua personalizzato che la bambina segue molto volentieri. Nelle relazioni con pari e adulti ha ancora un atteggiamento di cauta fiducia: tende a isolarsi, a giocare da sola e non ha ancora instaurato relazioni significative con gli adulti. Ha cura del materiale scolastico e rispetta le regole della convivenza Il processo di maturazione è in atto.</w:t>
      </w:r>
    </w:p>
    <w:p w14:paraId="0ED0DAC5" w14:textId="77777777" w:rsidR="004F2B6F" w:rsidRPr="002C6F17" w:rsidRDefault="004F2B6F" w:rsidP="004F2B6F">
      <w:pPr>
        <w:spacing w:after="100" w:line="240" w:lineRule="auto"/>
        <w:rPr>
          <w:rFonts w:ascii="Times New Roman" w:eastAsia="Times New Roman" w:hAnsi="Times New Roman" w:cs="Times New Roman"/>
          <w:sz w:val="24"/>
          <w:szCs w:val="24"/>
          <w:lang w:eastAsia="it-IT"/>
        </w:rPr>
      </w:pPr>
      <w:r w:rsidRPr="002C6F17">
        <w:rPr>
          <w:rFonts w:ascii="Arial" w:eastAsia="Times New Roman" w:hAnsi="Arial" w:cs="Arial"/>
          <w:color w:val="000000"/>
          <w:sz w:val="28"/>
          <w:szCs w:val="28"/>
          <w:lang w:eastAsia="it-IT"/>
        </w:rPr>
        <w:t>Nonostante le continue sollecitazioni e tutte le strategie messe in atto per aiutare l'alunno a concentrarsi su quanto avviene in classe, il suo livello di attenzione e, conseguentemente di interesse e partecipazione, rimane sempre inadeguato. L'impegno è sempre discontinuo. Nella maggioranza delle discipline ha dunque raggiunto un rendimento sufficiente. Solo in matematica, dove l'alunno manifesta maggiori attitudini, è riuscito a ottenere un grado di competenza migliore. Nei rapporti con i compagni ha sempre rivestito il ruolo di leader. Verso gli insegnanti non ha invece instaurato un rapporto sereno e disponibile: non è sensibile ai richiami e a volte assume un atteggiamento di sfida. Deve consolidare gli apprendimenti e maturare un atteggiamento di maggior rispetto per le persone e le cose.</w:t>
      </w:r>
    </w:p>
    <w:p w14:paraId="30C5E99B" w14:textId="77777777" w:rsidR="004F2B6F" w:rsidRPr="002C6F17" w:rsidRDefault="004F2B6F" w:rsidP="004F2B6F">
      <w:pPr>
        <w:spacing w:after="100" w:line="240" w:lineRule="auto"/>
        <w:rPr>
          <w:rFonts w:ascii="Times New Roman" w:eastAsia="Times New Roman" w:hAnsi="Times New Roman" w:cs="Times New Roman"/>
          <w:sz w:val="24"/>
          <w:szCs w:val="24"/>
          <w:lang w:eastAsia="it-IT"/>
        </w:rPr>
      </w:pPr>
      <w:r w:rsidRPr="002C6F17">
        <w:rPr>
          <w:rFonts w:ascii="Arial" w:eastAsia="Times New Roman" w:hAnsi="Arial" w:cs="Arial"/>
          <w:color w:val="000000"/>
          <w:sz w:val="28"/>
          <w:szCs w:val="28"/>
          <w:lang w:eastAsia="it-IT"/>
        </w:rPr>
        <w:t>L’attenzione è limitata nel tempo a causa dell'instabilità percettiva ed emotiva che la contraddistingue. Deve costantemente essere motivata e sollecitata ad apprendere. Non dimostra grande interesse per </w:t>
      </w:r>
    </w:p>
    <w:p w14:paraId="339FA97D" w14:textId="77777777" w:rsidR="004F2B6F" w:rsidRPr="002C6F17" w:rsidRDefault="004F2B6F" w:rsidP="004F2B6F">
      <w:pPr>
        <w:spacing w:after="100" w:line="240" w:lineRule="auto"/>
        <w:rPr>
          <w:rFonts w:ascii="Times New Roman" w:eastAsia="Times New Roman" w:hAnsi="Times New Roman" w:cs="Times New Roman"/>
          <w:sz w:val="24"/>
          <w:szCs w:val="24"/>
          <w:lang w:eastAsia="it-IT"/>
        </w:rPr>
      </w:pPr>
      <w:r w:rsidRPr="002C6F17">
        <w:rPr>
          <w:rFonts w:ascii="Arial" w:eastAsia="Times New Roman" w:hAnsi="Arial" w:cs="Arial"/>
          <w:color w:val="000000"/>
          <w:sz w:val="28"/>
          <w:szCs w:val="28"/>
          <w:lang w:eastAsia="it-IT"/>
        </w:rPr>
        <w:t xml:space="preserve">alcuna disciplina scolastica e talvolta è difficile coinvolgerla nelle attività proposte. Il suo impegno sporadico la porta ad avere alcune lacune in tutte le discipline, più gravi in italiano e in </w:t>
      </w:r>
      <w:proofErr w:type="spellStart"/>
      <w:proofErr w:type="gramStart"/>
      <w:r w:rsidRPr="002C6F17">
        <w:rPr>
          <w:rFonts w:ascii="Arial" w:eastAsia="Times New Roman" w:hAnsi="Arial" w:cs="Arial"/>
          <w:color w:val="000000"/>
          <w:sz w:val="28"/>
          <w:szCs w:val="28"/>
          <w:lang w:eastAsia="it-IT"/>
        </w:rPr>
        <w:t>matematica.Il</w:t>
      </w:r>
      <w:proofErr w:type="spellEnd"/>
      <w:proofErr w:type="gramEnd"/>
      <w:r w:rsidRPr="002C6F17">
        <w:rPr>
          <w:rFonts w:ascii="Arial" w:eastAsia="Times New Roman" w:hAnsi="Arial" w:cs="Arial"/>
          <w:color w:val="000000"/>
          <w:sz w:val="28"/>
          <w:szCs w:val="28"/>
          <w:lang w:eastAsia="it-IT"/>
        </w:rPr>
        <w:t xml:space="preserve"> suo comportamento indifferente e privo di motivazioni è evidente anche nei rapporti interpersonali, dove assume un ruolo passivo e poco interessato alle dinamiche del gruppo classe. Tende a isolarsi e aspetta sempre che qualche compagno la coinvolga nei giochi comuni, anche nei momenti ricreativi. Verso gli insegnanti è rispettosa, ma sempre chiusa. Ha acquisito un sufficiente grado di autonomia e di preparazione.</w:t>
      </w:r>
    </w:p>
    <w:p w14:paraId="3FFB0AE5" w14:textId="51F60EF7" w:rsidR="004F2B6F" w:rsidRDefault="004F2B6F" w:rsidP="008152ED">
      <w:pPr>
        <w:spacing w:after="100" w:line="240" w:lineRule="auto"/>
        <w:rPr>
          <w:rFonts w:ascii="Arial" w:eastAsia="Times New Roman" w:hAnsi="Arial" w:cs="Arial"/>
          <w:color w:val="000000"/>
          <w:sz w:val="28"/>
          <w:szCs w:val="28"/>
          <w:lang w:eastAsia="it-IT"/>
        </w:rPr>
      </w:pPr>
      <w:r w:rsidRPr="002C6F17">
        <w:rPr>
          <w:rFonts w:ascii="Arial" w:eastAsia="Times New Roman" w:hAnsi="Arial" w:cs="Arial"/>
          <w:color w:val="000000"/>
          <w:sz w:val="28"/>
          <w:szCs w:val="28"/>
          <w:lang w:eastAsia="it-IT"/>
        </w:rPr>
        <w:t>Nel corso del secondo quadrimestre l'attenzione e la concentrazione sono migliorate; l'interesse e la partecipazione non sono stati sempre evidenti, ma ha mostrato un impegno rispondente alle richieste. Comincia a essere in grado di svolgere autonomamente il lavoro. Le sue produzioni risultano fedeli alle richieste, anche se poco articolate. Ha compreso la necessità di relazionarsi con gli altri nel rispetto delle regole. Si sono rilevati progressi o personali e ha maturato un'adeguata fiducia nelle proprie capacità. Ha raggiunto un discreto livello di competenza in tutte le aree di apprendimento.</w:t>
      </w:r>
    </w:p>
    <w:sectPr w:rsidR="004F2B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A0"/>
    <w:rsid w:val="003F21A0"/>
    <w:rsid w:val="004F2B6F"/>
    <w:rsid w:val="008152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668C"/>
  <w15:chartTrackingRefBased/>
  <w15:docId w15:val="{6C5F5949-4027-4051-AECB-9F8B34A7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2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santoro</dc:creator>
  <cp:keywords/>
  <dc:description/>
  <cp:lastModifiedBy>anita santoro</cp:lastModifiedBy>
  <cp:revision>2</cp:revision>
  <dcterms:created xsi:type="dcterms:W3CDTF">2021-01-03T18:04:00Z</dcterms:created>
  <dcterms:modified xsi:type="dcterms:W3CDTF">2021-01-03T18:04:00Z</dcterms:modified>
</cp:coreProperties>
</file>